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45D2" w14:textId="77777777" w:rsidR="00E725FE" w:rsidRPr="00E87BC1" w:rsidRDefault="00E725FE" w:rsidP="004022F1">
      <w:pPr>
        <w:jc w:val="center"/>
        <w:rPr>
          <w:rFonts w:ascii="Times New Roman" w:hAnsi="Times New Roman"/>
          <w:b/>
          <w:sz w:val="28"/>
          <w:szCs w:val="28"/>
        </w:rPr>
      </w:pPr>
      <w:r w:rsidRPr="00E87BC1">
        <w:rPr>
          <w:rFonts w:ascii="Times New Roman" w:hAnsi="Times New Roman"/>
          <w:b/>
          <w:sz w:val="28"/>
          <w:szCs w:val="28"/>
        </w:rPr>
        <w:t xml:space="preserve">RIIGIVARA KASUTAMISEKS ANDMISE </w:t>
      </w:r>
      <w:r w:rsidR="00D16F76" w:rsidRPr="00E87BC1">
        <w:rPr>
          <w:rFonts w:ascii="Times New Roman" w:hAnsi="Times New Roman"/>
          <w:b/>
          <w:sz w:val="28"/>
          <w:szCs w:val="28"/>
        </w:rPr>
        <w:t xml:space="preserve"> ja ISIKLIKU KASUTUSÕIGUSE SEADMISE </w:t>
      </w:r>
      <w:r w:rsidRPr="00E87BC1">
        <w:rPr>
          <w:rFonts w:ascii="Times New Roman" w:hAnsi="Times New Roman"/>
          <w:b/>
          <w:sz w:val="28"/>
          <w:szCs w:val="28"/>
        </w:rPr>
        <w:t>TAOTLUS</w:t>
      </w:r>
    </w:p>
    <w:p w14:paraId="651E544A" w14:textId="77777777" w:rsidR="004022F1" w:rsidRPr="00CA4D67" w:rsidRDefault="004022F1" w:rsidP="004022F1">
      <w:pPr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103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222"/>
      </w:tblGrid>
      <w:tr w:rsidR="002D75B2" w:rsidRPr="00CA4D67" w14:paraId="543EF0BA" w14:textId="77777777" w:rsidTr="00026E4F">
        <w:trPr>
          <w:trHeight w:val="411"/>
        </w:trPr>
        <w:tc>
          <w:tcPr>
            <w:tcW w:w="2127" w:type="dxa"/>
            <w:vMerge w:val="restart"/>
            <w:vAlign w:val="center"/>
          </w:tcPr>
          <w:p w14:paraId="57949444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TAOTLEJA</w:t>
            </w:r>
          </w:p>
          <w:p w14:paraId="7A08D86E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ANDMED</w:t>
            </w:r>
          </w:p>
        </w:tc>
        <w:tc>
          <w:tcPr>
            <w:tcW w:w="8222" w:type="dxa"/>
            <w:vAlign w:val="center"/>
          </w:tcPr>
          <w:p w14:paraId="4063EB19" w14:textId="24D03162" w:rsidR="00E725FE" w:rsidRPr="00CA4D67" w:rsidRDefault="00E725FE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Nimi:</w:t>
            </w:r>
            <w:r w:rsidR="005A3487">
              <w:rPr>
                <w:rFonts w:ascii="Times New Roman" w:hAnsi="Times New Roman"/>
                <w:bCs/>
                <w:sz w:val="24"/>
                <w:szCs w:val="24"/>
              </w:rPr>
              <w:t xml:space="preserve"> Saue Vallavalitsus</w:t>
            </w:r>
          </w:p>
        </w:tc>
      </w:tr>
      <w:tr w:rsidR="002D75B2" w:rsidRPr="00CA4D67" w14:paraId="57FE5FBE" w14:textId="77777777" w:rsidTr="00026E4F">
        <w:trPr>
          <w:trHeight w:val="416"/>
        </w:trPr>
        <w:tc>
          <w:tcPr>
            <w:tcW w:w="2127" w:type="dxa"/>
            <w:vMerge/>
          </w:tcPr>
          <w:p w14:paraId="0DA5F6D3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14:paraId="32FABBAB" w14:textId="391017F9" w:rsidR="009E254C" w:rsidRPr="00CA4D67" w:rsidRDefault="009E254C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Registrikood:</w:t>
            </w:r>
            <w:r w:rsidR="00AD77F0">
              <w:t xml:space="preserve"> </w:t>
            </w:r>
            <w:r w:rsidR="00AD77F0" w:rsidRPr="00AD77F0">
              <w:rPr>
                <w:rFonts w:ascii="Times New Roman" w:hAnsi="Times New Roman"/>
                <w:bCs/>
                <w:sz w:val="24"/>
                <w:szCs w:val="24"/>
              </w:rPr>
              <w:t>77000430</w:t>
            </w:r>
          </w:p>
        </w:tc>
      </w:tr>
      <w:tr w:rsidR="002D75B2" w:rsidRPr="00CA4D67" w14:paraId="453CEF77" w14:textId="77777777" w:rsidTr="00026E4F">
        <w:trPr>
          <w:trHeight w:val="422"/>
        </w:trPr>
        <w:tc>
          <w:tcPr>
            <w:tcW w:w="2127" w:type="dxa"/>
            <w:vMerge/>
          </w:tcPr>
          <w:p w14:paraId="54ABE6F2" w14:textId="77777777" w:rsidR="00E725FE" w:rsidRPr="00CA4D67" w:rsidRDefault="00E725FE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14:paraId="61C7B378" w14:textId="7499C683" w:rsidR="00E725FE" w:rsidRPr="00CA4D67" w:rsidRDefault="00E725FE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Aadress:</w:t>
            </w:r>
            <w:r w:rsidR="005A3487">
              <w:rPr>
                <w:rFonts w:ascii="Times New Roman" w:hAnsi="Times New Roman"/>
                <w:bCs/>
                <w:sz w:val="24"/>
                <w:szCs w:val="24"/>
              </w:rPr>
              <w:t xml:space="preserve"> Kütise tn 8, Saue linn</w:t>
            </w:r>
            <w:r w:rsidR="00044972">
              <w:rPr>
                <w:rFonts w:ascii="Times New Roman" w:hAnsi="Times New Roman"/>
                <w:bCs/>
                <w:sz w:val="24"/>
                <w:szCs w:val="24"/>
              </w:rPr>
              <w:t>, Saue vald, Harjumaa, 76505</w:t>
            </w:r>
          </w:p>
        </w:tc>
      </w:tr>
      <w:tr w:rsidR="002D75B2" w:rsidRPr="00CA4D67" w14:paraId="65C8D545" w14:textId="77777777" w:rsidTr="00026E4F">
        <w:trPr>
          <w:trHeight w:val="414"/>
        </w:trPr>
        <w:tc>
          <w:tcPr>
            <w:tcW w:w="2127" w:type="dxa"/>
            <w:vMerge/>
          </w:tcPr>
          <w:p w14:paraId="4DBB7F26" w14:textId="77777777" w:rsidR="00E725FE" w:rsidRPr="00CA4D67" w:rsidRDefault="00E725FE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14:paraId="2D09A342" w14:textId="65EEFB39" w:rsidR="00E725FE" w:rsidRPr="00CA4D67" w:rsidRDefault="00E725FE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E-posti aadress:</w:t>
            </w:r>
            <w:r w:rsidR="005A34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hyperlink r:id="rId6" w:history="1">
              <w:r w:rsidR="00AB2220" w:rsidRPr="00DF7FA9">
                <w:rPr>
                  <w:rStyle w:val="Hperlink"/>
                  <w:rFonts w:ascii="Times New Roman" w:hAnsi="Times New Roman"/>
                  <w:bCs/>
                  <w:sz w:val="24"/>
                  <w:szCs w:val="24"/>
                </w:rPr>
                <w:t>gerthard.tints@sauevald.ee</w:t>
              </w:r>
            </w:hyperlink>
            <w:r w:rsidR="005A34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2D75B2" w:rsidRPr="00CA4D67" w14:paraId="7A206650" w14:textId="77777777" w:rsidTr="00026E4F">
        <w:trPr>
          <w:trHeight w:val="272"/>
        </w:trPr>
        <w:tc>
          <w:tcPr>
            <w:tcW w:w="2127" w:type="dxa"/>
            <w:vMerge/>
          </w:tcPr>
          <w:p w14:paraId="64AA9E0B" w14:textId="77777777" w:rsidR="00E725FE" w:rsidRPr="00CA4D67" w:rsidRDefault="00E725FE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14:paraId="139F720E" w14:textId="44C3E00A" w:rsidR="00E725FE" w:rsidRDefault="00E725FE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Volitatud esindaja nimi ja kontakt:</w:t>
            </w:r>
            <w:r w:rsidR="005A34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B2220">
              <w:rPr>
                <w:rFonts w:ascii="Times New Roman" w:hAnsi="Times New Roman"/>
                <w:bCs/>
                <w:sz w:val="24"/>
                <w:szCs w:val="24"/>
              </w:rPr>
              <w:t>Gerthard Tints</w:t>
            </w:r>
            <w:r w:rsidR="00044972">
              <w:rPr>
                <w:rFonts w:ascii="Times New Roman" w:hAnsi="Times New Roman"/>
                <w:bCs/>
                <w:sz w:val="24"/>
                <w:szCs w:val="24"/>
              </w:rPr>
              <w:t>, teedespetsialist</w:t>
            </w:r>
          </w:p>
          <w:p w14:paraId="007DEE02" w14:textId="2A2F33FE" w:rsidR="00044972" w:rsidRPr="00CA4D67" w:rsidRDefault="00AB2220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7" w:history="1">
              <w:r w:rsidRPr="00DF7FA9">
                <w:rPr>
                  <w:rStyle w:val="Hperlink"/>
                  <w:rFonts w:ascii="Times New Roman" w:hAnsi="Times New Roman"/>
                  <w:bCs/>
                  <w:sz w:val="24"/>
                  <w:szCs w:val="24"/>
                </w:rPr>
                <w:t>gerthard.tints@sauevald.ee</w:t>
              </w:r>
            </w:hyperlink>
            <w:r w:rsidR="00044972">
              <w:rPr>
                <w:rFonts w:ascii="Times New Roman" w:hAnsi="Times New Roman"/>
                <w:bCs/>
                <w:sz w:val="24"/>
                <w:szCs w:val="24"/>
              </w:rPr>
              <w:t xml:space="preserve"> tel: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5661242</w:t>
            </w:r>
          </w:p>
        </w:tc>
      </w:tr>
      <w:tr w:rsidR="002D75B2" w:rsidRPr="00CA4D67" w14:paraId="56C86A34" w14:textId="77777777" w:rsidTr="00026E4F">
        <w:trPr>
          <w:trHeight w:val="406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215FB" w14:textId="77777777" w:rsidR="00A4099D" w:rsidRPr="00CA4D67" w:rsidRDefault="009E254C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RIIGITEE ANDMED</w:t>
            </w:r>
          </w:p>
          <w:p w14:paraId="13121A6C" w14:textId="77777777" w:rsidR="009E254C" w:rsidRPr="00CA4D67" w:rsidRDefault="00A4099D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CA4D67"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nfo Maa-ameti kaardirakendusest)</w:t>
            </w:r>
          </w:p>
          <w:p w14:paraId="388C6BB7" w14:textId="77777777" w:rsidR="009E254C" w:rsidRPr="00CA4D67" w:rsidRDefault="009E254C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14:paraId="7E0D1415" w14:textId="4BF9FFA3" w:rsidR="0022223C" w:rsidRPr="00AE0FCE" w:rsidRDefault="009E254C" w:rsidP="00AE0F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Number ja nimetus:</w:t>
            </w:r>
            <w:r w:rsidR="00AD77F0">
              <w:t xml:space="preserve"> </w:t>
            </w:r>
            <w:r w:rsidR="00AB2220">
              <w:t>5785450</w:t>
            </w:r>
            <w:r w:rsidR="009E5A76">
              <w:t xml:space="preserve"> </w:t>
            </w:r>
            <w:r w:rsidR="00922ABB" w:rsidRPr="00AE0FCE">
              <w:rPr>
                <w:rFonts w:ascii="Times New Roman" w:hAnsi="Times New Roman"/>
              </w:rPr>
              <w:t xml:space="preserve">ja </w:t>
            </w:r>
            <w:r w:rsidR="001556CD" w:rsidRPr="001556CD">
              <w:rPr>
                <w:rFonts w:ascii="Times New Roman" w:hAnsi="Times New Roman"/>
              </w:rPr>
              <w:t xml:space="preserve">riigitee </w:t>
            </w:r>
            <w:r w:rsidR="00AB2220" w:rsidRPr="00AB2220">
              <w:rPr>
                <w:rFonts w:ascii="Times New Roman" w:hAnsi="Times New Roman"/>
              </w:rPr>
              <w:t>11247 Ääsmäe-Hageri tee</w:t>
            </w:r>
            <w:r w:rsidR="001556CD" w:rsidRPr="001556CD">
              <w:rPr>
                <w:rFonts w:ascii="Times New Roman" w:hAnsi="Times New Roman"/>
              </w:rPr>
              <w:t xml:space="preserve"> km </w:t>
            </w:r>
            <w:r w:rsidR="00AB2220">
              <w:rPr>
                <w:rFonts w:ascii="Times New Roman" w:hAnsi="Times New Roman"/>
              </w:rPr>
              <w:t>4</w:t>
            </w:r>
            <w:r w:rsidR="001556CD" w:rsidRPr="001556CD">
              <w:rPr>
                <w:rFonts w:ascii="Times New Roman" w:hAnsi="Times New Roman"/>
              </w:rPr>
              <w:t>,</w:t>
            </w:r>
            <w:r w:rsidR="00AB2220">
              <w:rPr>
                <w:rFonts w:ascii="Times New Roman" w:hAnsi="Times New Roman"/>
              </w:rPr>
              <w:t xml:space="preserve">079 </w:t>
            </w:r>
            <w:r w:rsidR="001556CD" w:rsidRPr="001556CD">
              <w:rPr>
                <w:rFonts w:ascii="Times New Roman" w:hAnsi="Times New Roman"/>
              </w:rPr>
              <w:t>-</w:t>
            </w:r>
            <w:r w:rsidR="00AB2220">
              <w:rPr>
                <w:rFonts w:ascii="Times New Roman" w:hAnsi="Times New Roman"/>
              </w:rPr>
              <w:t>6,180</w:t>
            </w:r>
            <w:r w:rsidR="001556CD" w:rsidRPr="001556CD">
              <w:rPr>
                <w:rFonts w:ascii="Times New Roman" w:hAnsi="Times New Roman"/>
              </w:rPr>
              <w:t xml:space="preserve"> jalgratta- ja jalgtee</w:t>
            </w:r>
          </w:p>
        </w:tc>
      </w:tr>
      <w:tr w:rsidR="002D75B2" w:rsidRPr="00CA4D67" w14:paraId="61D245C6" w14:textId="77777777" w:rsidTr="00026E4F">
        <w:trPr>
          <w:trHeight w:val="50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F4167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14:paraId="359CF791" w14:textId="7961446B" w:rsidR="009E254C" w:rsidRPr="00CA4D67" w:rsidRDefault="009E254C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Asukoht:</w:t>
            </w:r>
            <w:r w:rsidR="00EA663E">
              <w:t xml:space="preserve"> </w:t>
            </w:r>
            <w:r w:rsidR="00AB2220" w:rsidRPr="00AB2220">
              <w:t>11247 Ääsmäe-Hageri tee</w:t>
            </w:r>
            <w:r w:rsidR="00385606" w:rsidRPr="00385606">
              <w:t xml:space="preserve"> </w:t>
            </w:r>
            <w:r w:rsidR="00385606">
              <w:t>(</w:t>
            </w:r>
            <w:r w:rsidR="00AB2220">
              <w:t>4,079 – 6,180</w:t>
            </w:r>
            <w:r w:rsidR="00385606">
              <w:t xml:space="preserve"> km) </w:t>
            </w:r>
            <w:r w:rsidR="005A7295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AB2220">
              <w:rPr>
                <w:rFonts w:ascii="Times New Roman" w:hAnsi="Times New Roman"/>
                <w:bCs/>
                <w:sz w:val="24"/>
                <w:szCs w:val="24"/>
              </w:rPr>
              <w:t>Ääsmäe</w:t>
            </w:r>
            <w:r w:rsidR="005A7295">
              <w:rPr>
                <w:rFonts w:ascii="Times New Roman" w:hAnsi="Times New Roman"/>
                <w:bCs/>
                <w:sz w:val="24"/>
                <w:szCs w:val="24"/>
              </w:rPr>
              <w:t xml:space="preserve"> küla)</w:t>
            </w:r>
          </w:p>
        </w:tc>
      </w:tr>
      <w:tr w:rsidR="002D75B2" w:rsidRPr="00CA4D67" w14:paraId="1A732ED2" w14:textId="77777777" w:rsidTr="00026E4F">
        <w:trPr>
          <w:trHeight w:val="406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B9D70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14:paraId="2519662F" w14:textId="77777777" w:rsidR="00807538" w:rsidRDefault="009E254C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Kinnistu number:</w:t>
            </w:r>
            <w:r w:rsidR="00AD77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07538" w:rsidRPr="00807538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5063A9BA" w14:textId="07B2C89E" w:rsidR="002A682B" w:rsidRPr="00CA4D67" w:rsidRDefault="00AB2220" w:rsidP="00AE166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5785450</w:t>
            </w:r>
          </w:p>
        </w:tc>
      </w:tr>
      <w:tr w:rsidR="002D75B2" w:rsidRPr="00CA4D67" w14:paraId="1902780F" w14:textId="77777777" w:rsidTr="00026E4F">
        <w:trPr>
          <w:trHeight w:val="406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7F77E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14:paraId="5C8D6879" w14:textId="77777777" w:rsidR="00101AFB" w:rsidRPr="00983319" w:rsidRDefault="009E254C" w:rsidP="00101AFB">
            <w:pPr>
              <w:rPr>
                <w:rFonts w:ascii="Times New Roman" w:hAnsi="Times New Roman"/>
              </w:rPr>
            </w:pPr>
            <w:r w:rsidRPr="00983319">
              <w:rPr>
                <w:rFonts w:ascii="Times New Roman" w:hAnsi="Times New Roman"/>
                <w:bCs/>
                <w:sz w:val="24"/>
                <w:szCs w:val="24"/>
              </w:rPr>
              <w:t>Katastritunnus:</w:t>
            </w:r>
            <w:r w:rsidR="00AD77F0" w:rsidRPr="00983319">
              <w:rPr>
                <w:rFonts w:ascii="Times New Roman" w:hAnsi="Times New Roman"/>
              </w:rPr>
              <w:t xml:space="preserve"> </w:t>
            </w:r>
          </w:p>
          <w:p w14:paraId="2D050DE5" w14:textId="79C6A0FD" w:rsidR="00480126" w:rsidRPr="00983319" w:rsidRDefault="00AB2220" w:rsidP="00101AFB">
            <w:pPr>
              <w:rPr>
                <w:rFonts w:ascii="Times New Roman" w:hAnsi="Times New Roman"/>
                <w:sz w:val="24"/>
                <w:szCs w:val="24"/>
              </w:rPr>
            </w:pPr>
            <w:r w:rsidRPr="00AB2220">
              <w:rPr>
                <w:rFonts w:ascii="Times New Roman" w:hAnsi="Times New Roman"/>
                <w:sz w:val="24"/>
                <w:szCs w:val="24"/>
              </w:rPr>
              <w:t>72704:002:0193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2220">
              <w:rPr>
                <w:rFonts w:ascii="Times New Roman" w:hAnsi="Times New Roman"/>
                <w:sz w:val="24"/>
                <w:szCs w:val="24"/>
              </w:rPr>
              <w:t>11247 Ääsmäe-Hageri tee</w:t>
            </w:r>
          </w:p>
          <w:p w14:paraId="2B3E885F" w14:textId="119F8D4B" w:rsidR="009E254C" w:rsidRPr="00983319" w:rsidRDefault="009E254C" w:rsidP="00101AF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75B2" w:rsidRPr="00CA4D67" w14:paraId="0D13B254" w14:textId="77777777" w:rsidTr="00026E4F">
        <w:trPr>
          <w:trHeight w:val="658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9F3C" w14:textId="77777777" w:rsidR="009E254C" w:rsidRPr="00CA4D67" w:rsidRDefault="009E254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14:paraId="5DACD5B8" w14:textId="77777777" w:rsidR="00A479C4" w:rsidRDefault="009E254C" w:rsidP="00B606F2">
            <w:pPr>
              <w:spacing w:after="0"/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Riigi kinnisvararegistri objekti kood</w:t>
            </w:r>
            <w:r w:rsidR="00A4099D" w:rsidRPr="00CA4D6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="00AD77F0">
              <w:t xml:space="preserve"> </w:t>
            </w:r>
          </w:p>
          <w:p w14:paraId="281D74B9" w14:textId="52DCD8BF" w:rsidR="00B72B25" w:rsidRPr="00CA4D67" w:rsidRDefault="001556CD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6CD">
              <w:rPr>
                <w:rFonts w:ascii="Times New Roman" w:hAnsi="Times New Roman"/>
                <w:bCs/>
                <w:sz w:val="24"/>
                <w:szCs w:val="24"/>
              </w:rPr>
              <w:t>KV11</w:t>
            </w:r>
            <w:r w:rsidR="00AB2220">
              <w:rPr>
                <w:rFonts w:ascii="Times New Roman" w:hAnsi="Times New Roman"/>
                <w:bCs/>
                <w:sz w:val="24"/>
                <w:szCs w:val="24"/>
              </w:rPr>
              <w:t>409</w:t>
            </w:r>
          </w:p>
        </w:tc>
      </w:tr>
      <w:tr w:rsidR="002D75B2" w:rsidRPr="00CA4D67" w14:paraId="1545F8E7" w14:textId="77777777" w:rsidTr="00026E4F">
        <w:trPr>
          <w:trHeight w:val="37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15C29" w14:textId="77777777" w:rsidR="00194799" w:rsidRDefault="00194799"/>
          <w:tbl>
            <w:tblPr>
              <w:tblW w:w="117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22"/>
              <w:gridCol w:w="3877"/>
              <w:gridCol w:w="3881"/>
            </w:tblGrid>
            <w:tr w:rsidR="00194799" w14:paraId="58FD8AF9" w14:textId="77777777" w:rsidTr="00194799">
              <w:trPr>
                <w:trHeight w:val="300"/>
              </w:trPr>
              <w:tc>
                <w:tcPr>
                  <w:tcW w:w="4022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549190A" w14:textId="77777777" w:rsidR="00194799" w:rsidRDefault="00194799" w:rsidP="00194799">
                  <w:pPr>
                    <w:rPr>
                      <w:rFonts w:ascii="Arial" w:eastAsiaTheme="minorHAnsi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Pos 1</w:t>
                  </w:r>
                </w:p>
              </w:tc>
              <w:tc>
                <w:tcPr>
                  <w:tcW w:w="3877" w:type="dxa"/>
                  <w:shd w:val="clear" w:color="auto" w:fill="00B0F0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0529369" w14:textId="77777777" w:rsidR="00194799" w:rsidRDefault="00194799" w:rsidP="00194799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tee</w:t>
                  </w:r>
                </w:p>
              </w:tc>
              <w:tc>
                <w:tcPr>
                  <w:tcW w:w="3881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AEE09DF" w14:textId="77777777" w:rsidR="00194799" w:rsidRDefault="00194799" w:rsidP="00194799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60</w:t>
                  </w:r>
                </w:p>
              </w:tc>
            </w:tr>
            <w:tr w:rsidR="00194799" w14:paraId="45752E49" w14:textId="77777777" w:rsidTr="00194799">
              <w:trPr>
                <w:trHeight w:val="300"/>
              </w:trPr>
              <w:tc>
                <w:tcPr>
                  <w:tcW w:w="4022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1C95FEE" w14:textId="77777777" w:rsidR="00194799" w:rsidRDefault="00194799" w:rsidP="00194799">
                  <w:pPr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Pos 2</w:t>
                  </w:r>
                </w:p>
              </w:tc>
              <w:tc>
                <w:tcPr>
                  <w:tcW w:w="3877" w:type="dxa"/>
                  <w:shd w:val="clear" w:color="auto" w:fill="00B0F0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571EF65" w14:textId="77777777" w:rsidR="00194799" w:rsidRDefault="00194799" w:rsidP="00194799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tee</w:t>
                  </w:r>
                </w:p>
              </w:tc>
              <w:tc>
                <w:tcPr>
                  <w:tcW w:w="3881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EF9EFE7" w14:textId="77777777" w:rsidR="00194799" w:rsidRDefault="00194799" w:rsidP="00194799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260</w:t>
                  </w:r>
                </w:p>
              </w:tc>
            </w:tr>
            <w:tr w:rsidR="00194799" w14:paraId="18AAB4DD" w14:textId="77777777" w:rsidTr="00194799">
              <w:trPr>
                <w:trHeight w:val="300"/>
              </w:trPr>
              <w:tc>
                <w:tcPr>
                  <w:tcW w:w="4022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B7D774B" w14:textId="77777777" w:rsidR="00194799" w:rsidRDefault="00194799" w:rsidP="00194799">
                  <w:pPr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Pos 3</w:t>
                  </w:r>
                </w:p>
              </w:tc>
              <w:tc>
                <w:tcPr>
                  <w:tcW w:w="3877" w:type="dxa"/>
                  <w:shd w:val="clear" w:color="auto" w:fill="00B0F0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7564ABE" w14:textId="77777777" w:rsidR="00194799" w:rsidRDefault="00194799" w:rsidP="00194799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tee</w:t>
                  </w:r>
                </w:p>
              </w:tc>
              <w:tc>
                <w:tcPr>
                  <w:tcW w:w="3881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47E3457" w14:textId="77777777" w:rsidR="00194799" w:rsidRDefault="00194799" w:rsidP="00194799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60</w:t>
                  </w:r>
                </w:p>
              </w:tc>
            </w:tr>
            <w:tr w:rsidR="00194799" w14:paraId="656F5D41" w14:textId="77777777" w:rsidTr="00194799">
              <w:trPr>
                <w:trHeight w:val="300"/>
              </w:trPr>
              <w:tc>
                <w:tcPr>
                  <w:tcW w:w="4022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7E95228" w14:textId="77777777" w:rsidR="00194799" w:rsidRDefault="00194799" w:rsidP="00194799">
                  <w:pPr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Pos 4</w:t>
                  </w:r>
                </w:p>
              </w:tc>
              <w:tc>
                <w:tcPr>
                  <w:tcW w:w="3877" w:type="dxa"/>
                  <w:shd w:val="clear" w:color="auto" w:fill="00B0F0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D01BA7E" w14:textId="77777777" w:rsidR="00194799" w:rsidRDefault="00194799" w:rsidP="00194799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tee</w:t>
                  </w:r>
                </w:p>
              </w:tc>
              <w:tc>
                <w:tcPr>
                  <w:tcW w:w="3881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65C7E8A" w14:textId="77777777" w:rsidR="00194799" w:rsidRDefault="00194799" w:rsidP="00194799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294</w:t>
                  </w:r>
                </w:p>
              </w:tc>
            </w:tr>
          </w:tbl>
          <w:p w14:paraId="1806C403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14:paraId="3F34CA8E" w14:textId="1E67E76B" w:rsidR="00487A7B" w:rsidRPr="00492DE3" w:rsidRDefault="00194799" w:rsidP="003B39BF">
            <w:pPr>
              <w:spacing w:after="0" w:line="276" w:lineRule="auto"/>
              <w:jc w:val="left"/>
              <w:rPr>
                <w:rFonts w:eastAsia="Times New Roman"/>
                <w:color w:val="000000"/>
                <w:lang w:val="fr-FR" w:eastAsia="et-EE"/>
              </w:rPr>
            </w:pPr>
            <w:r>
              <w:rPr>
                <w:rFonts w:eastAsia="Times New Roman"/>
                <w:color w:val="000000"/>
                <w:lang w:val="fr-FR" w:eastAsia="et-EE"/>
              </w:rPr>
              <w:t xml:space="preserve">       M2</w:t>
            </w:r>
          </w:p>
          <w:tbl>
            <w:tblPr>
              <w:tblW w:w="89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"/>
              <w:gridCol w:w="8279"/>
            </w:tblGrid>
            <w:tr w:rsidR="00194799" w14:paraId="51E44FD4" w14:textId="77777777" w:rsidTr="00194799">
              <w:trPr>
                <w:trHeight w:val="300"/>
              </w:trPr>
              <w:tc>
                <w:tcPr>
                  <w:tcW w:w="709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41EB007" w14:textId="72E7658C" w:rsidR="00194799" w:rsidRDefault="00BA1ED7" w:rsidP="00194799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11</w:t>
                  </w:r>
                </w:p>
              </w:tc>
              <w:tc>
                <w:tcPr>
                  <w:tcW w:w="8279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853CCCA" w14:textId="4507BB88" w:rsidR="00194799" w:rsidRDefault="006D1D7B" w:rsidP="00194799">
                  <w:pPr>
                    <w:rPr>
                      <w:rFonts w:cs="Calibri"/>
                      <w:color w:val="0563C1"/>
                      <w:u w:val="single"/>
                    </w:rPr>
                  </w:pPr>
                  <w:hyperlink r:id="rId8" w:history="1">
                    <w:r w:rsidRPr="006D1D7B">
                      <w:rPr>
                        <w:rStyle w:val="Hperlink"/>
                      </w:rPr>
                      <w:t>https://pari.kataster.ee/magic-link/7824e6be-7acf-4394-8780-e054fe3cbe8f</w:t>
                    </w:r>
                  </w:hyperlink>
                </w:p>
              </w:tc>
            </w:tr>
            <w:tr w:rsidR="00194799" w14:paraId="03228B4B" w14:textId="77777777" w:rsidTr="00194799">
              <w:trPr>
                <w:trHeight w:val="300"/>
              </w:trPr>
              <w:tc>
                <w:tcPr>
                  <w:tcW w:w="709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9E3F1B5" w14:textId="4FAED330" w:rsidR="00194799" w:rsidRDefault="00BA1ED7" w:rsidP="00194799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13</w:t>
                  </w:r>
                </w:p>
              </w:tc>
              <w:tc>
                <w:tcPr>
                  <w:tcW w:w="8279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8BC840C" w14:textId="30AC7BF1" w:rsidR="00194799" w:rsidRDefault="00194799" w:rsidP="00194799">
                  <w:pPr>
                    <w:rPr>
                      <w:rFonts w:cs="Calibri"/>
                      <w:color w:val="0563C1"/>
                      <w:u w:val="single"/>
                    </w:rPr>
                  </w:pPr>
                  <w:hyperlink r:id="rId9" w:history="1">
                    <w:hyperlink r:id="rId10" w:history="1">
                      <w:r w:rsidR="006D1D7B" w:rsidRPr="006D1D7B">
                        <w:rPr>
                          <w:rStyle w:val="Hperlink"/>
                          <w:rFonts w:cs="Calibri"/>
                        </w:rPr>
                        <w:t>https://pari.kataster.ee/magic-link/1731c715-55b0-4b52-a7b9-dc32ecc3f430</w:t>
                      </w:r>
                    </w:hyperlink>
                    <w:r>
                      <w:rPr>
                        <w:rStyle w:val="Hperlink"/>
                        <w:rFonts w:cs="Calibri"/>
                        <w:color w:val="0563C1"/>
                      </w:rPr>
                      <w:t xml:space="preserve"> </w:t>
                    </w:r>
                  </w:hyperlink>
                </w:p>
              </w:tc>
            </w:tr>
            <w:tr w:rsidR="00194799" w14:paraId="1F5F56BE" w14:textId="77777777" w:rsidTr="00194799">
              <w:trPr>
                <w:trHeight w:val="300"/>
              </w:trPr>
              <w:tc>
                <w:tcPr>
                  <w:tcW w:w="709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FE9C534" w14:textId="6255B90D" w:rsidR="00194799" w:rsidRDefault="00BA1ED7" w:rsidP="00194799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16</w:t>
                  </w:r>
                </w:p>
              </w:tc>
              <w:tc>
                <w:tcPr>
                  <w:tcW w:w="8279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63F2445" w14:textId="5BE19FDB" w:rsidR="00194799" w:rsidRDefault="006D1D7B" w:rsidP="00194799">
                  <w:pPr>
                    <w:rPr>
                      <w:rFonts w:cs="Calibri"/>
                      <w:color w:val="0563C1"/>
                      <w:u w:val="single"/>
                    </w:rPr>
                  </w:pPr>
                  <w:hyperlink r:id="rId11" w:history="1">
                    <w:r w:rsidRPr="006D1D7B">
                      <w:rPr>
                        <w:rStyle w:val="Hperlink"/>
                      </w:rPr>
                      <w:t>https://pari.kataster.ee/magic-link/7d95c4b9-50b5-4890-9dde-01c633ad22ba</w:t>
                    </w:r>
                  </w:hyperlink>
                </w:p>
              </w:tc>
            </w:tr>
            <w:tr w:rsidR="00194799" w14:paraId="3DEFE7AA" w14:textId="77777777" w:rsidTr="00194799">
              <w:trPr>
                <w:trHeight w:val="300"/>
              </w:trPr>
              <w:tc>
                <w:tcPr>
                  <w:tcW w:w="709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C5D21EE" w14:textId="16CD9EAE" w:rsidR="00194799" w:rsidRDefault="00BA1ED7" w:rsidP="00194799">
                  <w:pPr>
                    <w:jc w:val="right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44</w:t>
                  </w:r>
                </w:p>
              </w:tc>
              <w:tc>
                <w:tcPr>
                  <w:tcW w:w="8279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BEB5384" w14:textId="37869FEA" w:rsidR="00194799" w:rsidRDefault="006D1D7B" w:rsidP="00194799">
                  <w:pPr>
                    <w:rPr>
                      <w:rFonts w:cs="Calibri"/>
                      <w:color w:val="0563C1"/>
                      <w:u w:val="single"/>
                    </w:rPr>
                  </w:pPr>
                  <w:hyperlink r:id="rId12" w:history="1">
                    <w:r w:rsidRPr="006D1D7B">
                      <w:rPr>
                        <w:rStyle w:val="Hperlink"/>
                      </w:rPr>
                      <w:t>https://pari.kataster.ee/magic-link/61eb0554-0787-407f-81da-594af66f92b3</w:t>
                    </w:r>
                  </w:hyperlink>
                </w:p>
              </w:tc>
            </w:tr>
          </w:tbl>
          <w:p w14:paraId="524AA919" w14:textId="23FEE1BE" w:rsidR="00887BC5" w:rsidRPr="00194799" w:rsidRDefault="00887BC5" w:rsidP="00FE5E77">
            <w:pPr>
              <w:spacing w:after="0" w:line="276" w:lineRule="auto"/>
              <w:rPr>
                <w:rFonts w:eastAsia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2D75B2" w:rsidRPr="00CA4D67" w14:paraId="632649F1" w14:textId="77777777" w:rsidTr="00026E4F">
        <w:trPr>
          <w:trHeight w:val="37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A8112" w14:textId="77777777" w:rsidR="00E725FE" w:rsidRPr="00CA4D67" w:rsidRDefault="00D44A40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KERGLIIKLUSTEE </w:t>
            </w:r>
            <w:r w:rsidR="00CB4DC3" w:rsidRPr="00CA4D67">
              <w:rPr>
                <w:rFonts w:ascii="Times New Roman" w:hAnsi="Times New Roman"/>
                <w:bCs/>
                <w:sz w:val="24"/>
                <w:szCs w:val="24"/>
              </w:rPr>
              <w:t>PROJEKT</w:t>
            </w:r>
          </w:p>
          <w:p w14:paraId="68E6707E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B76939F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F0A32A6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0545D5C3" w14:textId="673017D8" w:rsidR="00E725FE" w:rsidRPr="00CA4D67" w:rsidRDefault="00CB4DC3" w:rsidP="00065180">
            <w:pPr>
              <w:spacing w:after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Nimetus ja number:</w:t>
            </w:r>
            <w:r w:rsidR="00A104B9">
              <w:t xml:space="preserve"> </w:t>
            </w:r>
            <w:r w:rsidR="00DC6A52" w:rsidRPr="00DC6A52">
              <w:t>11247 Ääsmäe-Hageri tee JJT põhiprojekt</w:t>
            </w:r>
            <w:r w:rsidR="00A104B9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DC6A52" w:rsidRPr="00DC6A52">
              <w:rPr>
                <w:rFonts w:ascii="Times New Roman" w:hAnsi="Times New Roman"/>
                <w:bCs/>
                <w:sz w:val="24"/>
                <w:szCs w:val="24"/>
              </w:rPr>
              <w:t>P3-26</w:t>
            </w:r>
            <w:r w:rsidR="00A104B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5C288B" w:rsidRPr="005C28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C6A52" w:rsidRPr="00DC6A52">
              <w:rPr>
                <w:rFonts w:ascii="Times New Roman" w:hAnsi="Times New Roman"/>
                <w:bCs/>
                <w:sz w:val="24"/>
                <w:szCs w:val="24"/>
              </w:rPr>
              <w:t>Partner Insenerid OÜ, Raimo Tarto</w:t>
            </w:r>
          </w:p>
        </w:tc>
      </w:tr>
      <w:tr w:rsidR="002D75B2" w:rsidRPr="00CA4D67" w14:paraId="23ACED0F" w14:textId="77777777" w:rsidTr="00026E4F">
        <w:trPr>
          <w:trHeight w:val="45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F93EB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580A7164" w14:textId="2B1D9077" w:rsidR="00E725FE" w:rsidRPr="00CA4D67" w:rsidRDefault="00CB4DC3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Tellija:</w:t>
            </w:r>
            <w:r w:rsidR="00F56B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1728B">
              <w:rPr>
                <w:rFonts w:ascii="Times New Roman" w:hAnsi="Times New Roman"/>
                <w:bCs/>
                <w:sz w:val="24"/>
                <w:szCs w:val="24"/>
              </w:rPr>
              <w:t>Saue Vallavalitsus</w:t>
            </w:r>
          </w:p>
        </w:tc>
      </w:tr>
      <w:tr w:rsidR="002D75B2" w:rsidRPr="00CA4D67" w14:paraId="0DD19E35" w14:textId="77777777" w:rsidTr="00026E4F">
        <w:trPr>
          <w:trHeight w:val="45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F2939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2CAD4234" w14:textId="759098FF" w:rsidR="00E725FE" w:rsidRPr="00CA4D67" w:rsidRDefault="00CB4DC3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Projekteerija, koostamise aeg:</w:t>
            </w:r>
            <w:r w:rsidR="008F20D1">
              <w:t xml:space="preserve"> </w:t>
            </w:r>
            <w:r w:rsidR="00DC6A52" w:rsidRPr="00DC6A52">
              <w:rPr>
                <w:rFonts w:ascii="Times New Roman" w:hAnsi="Times New Roman"/>
                <w:bCs/>
                <w:sz w:val="24"/>
                <w:szCs w:val="24"/>
              </w:rPr>
              <w:t>Partner Insenerid OÜ, Raimo Tarto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DC6A52" w:rsidRPr="00DC6A52">
              <w:rPr>
                <w:rFonts w:ascii="Times New Roman" w:hAnsi="Times New Roman"/>
                <w:bCs/>
                <w:sz w:val="24"/>
                <w:szCs w:val="24"/>
              </w:rPr>
              <w:t>03.08.2026</w:t>
            </w:r>
          </w:p>
        </w:tc>
      </w:tr>
      <w:tr w:rsidR="002D75B2" w:rsidRPr="00CA4D67" w14:paraId="4DCE3EC9" w14:textId="77777777" w:rsidTr="00026E4F">
        <w:trPr>
          <w:trHeight w:val="45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F1E83" w14:textId="77777777" w:rsidR="00E725FE" w:rsidRPr="00CA4D67" w:rsidRDefault="00E725FE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02325778" w14:textId="6BBAFEA2" w:rsidR="00E725FE" w:rsidRPr="00CA4D67" w:rsidRDefault="00915679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Transpordiameti</w:t>
            </w:r>
            <w:r w:rsidR="00CB4DC3"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85606">
              <w:rPr>
                <w:rFonts w:ascii="Times New Roman" w:hAnsi="Times New Roman"/>
                <w:bCs/>
                <w:sz w:val="24"/>
                <w:szCs w:val="24"/>
              </w:rPr>
              <w:t>leping</w:t>
            </w:r>
            <w:r w:rsidR="00CB4DC3"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</w:p>
          <w:p w14:paraId="60523BD5" w14:textId="77777777" w:rsidR="00F26BCF" w:rsidRPr="00CA4D67" w:rsidRDefault="00F26BCF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75B2" w:rsidRPr="00CA4D67" w14:paraId="1ACD25A4" w14:textId="77777777" w:rsidTr="00026E4F">
        <w:trPr>
          <w:trHeight w:val="453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B7EC8" w14:textId="77777777" w:rsidR="004B6852" w:rsidRPr="00CA4D67" w:rsidRDefault="00D44A40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KERGLIIKLUSTEE</w:t>
            </w:r>
          </w:p>
          <w:p w14:paraId="774BAFB8" w14:textId="77777777" w:rsidR="00D44A40" w:rsidRPr="00CA4D67" w:rsidRDefault="004B6852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(jalgratta- ja jalgtee, jalgtee, jalgrattatee)</w:t>
            </w:r>
          </w:p>
        </w:tc>
        <w:tc>
          <w:tcPr>
            <w:tcW w:w="8222" w:type="dxa"/>
          </w:tcPr>
          <w:p w14:paraId="0190EB45" w14:textId="77777777" w:rsidR="00D44A40" w:rsidRDefault="00D44A40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Asukoha valiku põhjendus, vajalikkus, eesmärk:</w:t>
            </w:r>
          </w:p>
          <w:p w14:paraId="2DA129CB" w14:textId="6542B303" w:rsidR="00D757D1" w:rsidRPr="00CA4D67" w:rsidRDefault="00385606" w:rsidP="00F015FF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Jalgratta- ja jalgtee</w:t>
            </w:r>
            <w:r w:rsidR="00AD442F">
              <w:rPr>
                <w:rFonts w:ascii="Times New Roman" w:hAnsi="Times New Roman"/>
                <w:bCs/>
                <w:sz w:val="24"/>
                <w:szCs w:val="24"/>
              </w:rPr>
              <w:t xml:space="preserve"> on vajalik rajada </w:t>
            </w:r>
            <w:r w:rsidR="00F015FF">
              <w:rPr>
                <w:rFonts w:ascii="Times New Roman" w:hAnsi="Times New Roman"/>
                <w:bCs/>
                <w:sz w:val="24"/>
                <w:szCs w:val="24"/>
              </w:rPr>
              <w:t xml:space="preserve">et tagada kergliiklejate ohutu liiklemine 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>Ääsmäe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C0AE2">
              <w:rPr>
                <w:rFonts w:ascii="Times New Roman" w:hAnsi="Times New Roman"/>
                <w:bCs/>
                <w:sz w:val="24"/>
                <w:szCs w:val="24"/>
              </w:rPr>
              <w:t>küla</w:t>
            </w:r>
            <w:r w:rsidR="00234B06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="000C0AE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>Ääsmäe-Hageri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tee ääres (</w:t>
            </w:r>
            <w:r w:rsidRPr="00385606">
              <w:rPr>
                <w:rFonts w:ascii="Times New Roman" w:hAnsi="Times New Roman"/>
                <w:bCs/>
                <w:sz w:val="24"/>
                <w:szCs w:val="24"/>
              </w:rPr>
              <w:t xml:space="preserve">km 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>4,079-6,180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2D75B2" w:rsidRPr="00CA4D67" w14:paraId="6D699325" w14:textId="77777777" w:rsidTr="00026E4F">
        <w:trPr>
          <w:trHeight w:val="45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9D6B3" w14:textId="77777777" w:rsidR="00D44A40" w:rsidRPr="00CA4D67" w:rsidRDefault="00D44A40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70507198" w14:textId="77777777" w:rsidR="00D44A40" w:rsidRDefault="00D44A40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Pikkus kokku ning milliseid olulisi </w:t>
            </w:r>
            <w:r w:rsidR="00B33FAC" w:rsidRPr="00CA4D67">
              <w:rPr>
                <w:rFonts w:ascii="Times New Roman" w:hAnsi="Times New Roman"/>
                <w:bCs/>
                <w:sz w:val="24"/>
                <w:szCs w:val="24"/>
              </w:rPr>
              <w:t>objekte/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punkte ühendab:</w:t>
            </w:r>
          </w:p>
          <w:p w14:paraId="1F1E6DDE" w14:textId="3EF1A0EE" w:rsidR="00AD442F" w:rsidRPr="00CA4D67" w:rsidRDefault="00385606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Riigitee ääres 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km lõigul (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>Altküla tee kuni Maidla järv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  <w:tr w:rsidR="002D75B2" w:rsidRPr="00CA4D67" w14:paraId="690D6691" w14:textId="77777777" w:rsidTr="00026E4F">
        <w:trPr>
          <w:trHeight w:val="45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EE6CF" w14:textId="77777777" w:rsidR="00D44A40" w:rsidRPr="00CA4D67" w:rsidRDefault="00D44A40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36294A1F" w14:textId="7DF975CB" w:rsidR="00D44A40" w:rsidRPr="00B94F4F" w:rsidRDefault="00D44A40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94F4F">
              <w:rPr>
                <w:rFonts w:ascii="Times New Roman" w:hAnsi="Times New Roman"/>
                <w:bCs/>
                <w:sz w:val="24"/>
                <w:szCs w:val="24"/>
              </w:rPr>
              <w:t xml:space="preserve">Rahastamise meede (dokumendi nr ja kuupäev). </w:t>
            </w:r>
            <w:r w:rsidR="00377F3F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Saue Vallavalitsus</w:t>
            </w:r>
            <w:r w:rsidR="000D47F0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e rahastus</w:t>
            </w:r>
            <w:r w:rsidR="00377F3F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D75B2" w:rsidRPr="00CA4D67" w14:paraId="087D4FEA" w14:textId="77777777" w:rsidTr="00026E4F">
        <w:trPr>
          <w:trHeight w:val="45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4CAAD" w14:textId="77777777" w:rsidR="00B33FAC" w:rsidRPr="00CA4D67" w:rsidRDefault="00B33FA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18802E4F" w14:textId="331C104B" w:rsidR="00B33FAC" w:rsidRPr="00CA4D67" w:rsidRDefault="00B33FAC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Kas antud kergliiklusteest on mingi osa juba ehitatud/ehitamisel:</w:t>
            </w:r>
            <w:r w:rsidR="00FE26AA"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85606" w:rsidRPr="00173DCC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173DCC" w:rsidRPr="00173DC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385606" w:rsidRPr="00173DCC">
              <w:rPr>
                <w:rFonts w:ascii="Times New Roman" w:hAnsi="Times New Roman"/>
                <w:bCs/>
                <w:sz w:val="24"/>
                <w:szCs w:val="24"/>
              </w:rPr>
              <w:t xml:space="preserve">.a. </w:t>
            </w:r>
            <w:r w:rsidR="00173DCC" w:rsidRPr="00173DCC">
              <w:rPr>
                <w:rFonts w:ascii="Times New Roman" w:hAnsi="Times New Roman"/>
                <w:bCs/>
                <w:sz w:val="24"/>
                <w:szCs w:val="24"/>
              </w:rPr>
              <w:t>juunis</w:t>
            </w:r>
            <w:r w:rsidR="00385606" w:rsidRPr="00173DCC">
              <w:rPr>
                <w:rFonts w:ascii="Times New Roman" w:hAnsi="Times New Roman"/>
                <w:bCs/>
                <w:sz w:val="24"/>
                <w:szCs w:val="24"/>
              </w:rPr>
              <w:t xml:space="preserve"> valmis</w:t>
            </w:r>
            <w:r w:rsidR="00173DCC" w:rsidRPr="00173DCC">
              <w:rPr>
                <w:rFonts w:ascii="Times New Roman" w:hAnsi="Times New Roman"/>
                <w:bCs/>
                <w:sz w:val="24"/>
                <w:szCs w:val="24"/>
              </w:rPr>
              <w:t xml:space="preserve"> Ääsmäe-Hageri</w:t>
            </w:r>
            <w:r w:rsidR="00385606" w:rsidRPr="00173DCC">
              <w:rPr>
                <w:rFonts w:ascii="Times New Roman" w:hAnsi="Times New Roman"/>
                <w:bCs/>
                <w:sz w:val="24"/>
                <w:szCs w:val="24"/>
              </w:rPr>
              <w:t xml:space="preserve"> tee</w:t>
            </w:r>
            <w:r w:rsidR="00173DCC" w:rsidRPr="00173DCC">
              <w:rPr>
                <w:rFonts w:ascii="Times New Roman" w:hAnsi="Times New Roman"/>
                <w:bCs/>
                <w:sz w:val="24"/>
                <w:szCs w:val="24"/>
              </w:rPr>
              <w:t xml:space="preserve"> jalg- ja jalgrattatee</w:t>
            </w:r>
            <w:r w:rsidR="00385606" w:rsidRPr="00173DCC">
              <w:rPr>
                <w:rFonts w:ascii="Times New Roman" w:hAnsi="Times New Roman"/>
                <w:bCs/>
                <w:sz w:val="24"/>
                <w:szCs w:val="24"/>
              </w:rPr>
              <w:t xml:space="preserve"> I etapi ehitus</w:t>
            </w:r>
            <w:r w:rsidR="000C6602" w:rsidRPr="00173DC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0C6602">
              <w:rPr>
                <w:rFonts w:ascii="Times New Roman" w:hAnsi="Times New Roman"/>
                <w:bCs/>
                <w:sz w:val="24"/>
                <w:szCs w:val="24"/>
              </w:rPr>
              <w:t xml:space="preserve"> seega tegemist on 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>teise</w:t>
            </w:r>
            <w:r w:rsidR="000C6602">
              <w:rPr>
                <w:rFonts w:ascii="Times New Roman" w:hAnsi="Times New Roman"/>
                <w:bCs/>
                <w:sz w:val="24"/>
                <w:szCs w:val="24"/>
              </w:rPr>
              <w:t xml:space="preserve"> etapiga </w:t>
            </w:r>
            <w:r w:rsidR="00DC6A52">
              <w:rPr>
                <w:rFonts w:ascii="Times New Roman" w:hAnsi="Times New Roman"/>
                <w:bCs/>
                <w:sz w:val="24"/>
                <w:szCs w:val="24"/>
              </w:rPr>
              <w:t xml:space="preserve">kolmest etapist </w:t>
            </w:r>
            <w:r w:rsidR="000C6602">
              <w:rPr>
                <w:rFonts w:ascii="Times New Roman" w:hAnsi="Times New Roman"/>
                <w:bCs/>
                <w:sz w:val="24"/>
                <w:szCs w:val="24"/>
              </w:rPr>
              <w:t>piirkonna kergliikluse ohutustamiseks.</w:t>
            </w:r>
          </w:p>
        </w:tc>
      </w:tr>
      <w:tr w:rsidR="002D75B2" w:rsidRPr="00CA4D67" w14:paraId="10736F10" w14:textId="77777777" w:rsidTr="00026E4F">
        <w:trPr>
          <w:trHeight w:val="45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F74DC" w14:textId="77777777" w:rsidR="00D44A40" w:rsidRPr="00CA4D67" w:rsidRDefault="00D44A40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30E3063F" w14:textId="142C9F15" w:rsidR="00D44A40" w:rsidRPr="00CA4D67" w:rsidRDefault="00D44A40" w:rsidP="00B606F2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E</w:t>
            </w:r>
            <w:r w:rsidR="008A4501" w:rsidRPr="00CA4D67">
              <w:rPr>
                <w:rFonts w:ascii="Times New Roman" w:hAnsi="Times New Roman"/>
                <w:bCs/>
                <w:sz w:val="24"/>
                <w:szCs w:val="24"/>
              </w:rPr>
              <w:t>h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ituse realiseerimise aeg</w:t>
            </w:r>
            <w:r w:rsidR="003469DC" w:rsidRPr="00CA4D6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62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20</w:t>
            </w:r>
            <w:r w:rsidR="000C660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26</w:t>
            </w:r>
            <w:r w:rsidR="00A627E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C660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juuni-august</w:t>
            </w:r>
          </w:p>
        </w:tc>
      </w:tr>
      <w:tr w:rsidR="002D75B2" w:rsidRPr="00CA4D67" w14:paraId="11602DF4" w14:textId="77777777" w:rsidTr="00026E4F">
        <w:trPr>
          <w:trHeight w:val="453"/>
        </w:trPr>
        <w:tc>
          <w:tcPr>
            <w:tcW w:w="2127" w:type="dxa"/>
            <w:vMerge w:val="restart"/>
            <w:vAlign w:val="center"/>
          </w:tcPr>
          <w:p w14:paraId="377879ED" w14:textId="77777777" w:rsidR="003469DC" w:rsidRPr="00CA4D67" w:rsidRDefault="003469DC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TAOTLUSE LISAD/</w:t>
            </w:r>
          </w:p>
          <w:p w14:paraId="23EA4D05" w14:textId="77777777" w:rsidR="003469DC" w:rsidRPr="00CA4D67" w:rsidRDefault="003469DC" w:rsidP="00D93ADB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/>
                <w:bCs/>
                <w:sz w:val="24"/>
                <w:szCs w:val="24"/>
              </w:rPr>
              <w:t>JOONISED</w:t>
            </w:r>
          </w:p>
        </w:tc>
        <w:tc>
          <w:tcPr>
            <w:tcW w:w="8222" w:type="dxa"/>
          </w:tcPr>
          <w:p w14:paraId="6E997D13" w14:textId="0C05CEBB" w:rsidR="002A5D62" w:rsidRPr="00CA4D67" w:rsidRDefault="008F31FC" w:rsidP="00B606F2">
            <w:pPr>
              <w:pStyle w:val="Loendilik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>Isikliku kasutusõiguse seadmise plaan</w:t>
            </w:r>
            <w:r w:rsidR="002D75B2"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>/-id</w:t>
            </w:r>
            <w:r w:rsidR="0048612D"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koostada vastavalt Transpordiameti kodulehel lisatud juhendile (</w:t>
            </w:r>
            <w:r w:rsidR="00CC44D1" w:rsidRPr="00CC44D1">
              <w:rPr>
                <w:rFonts w:ascii="Times New Roman" w:hAnsi="Times New Roman" w:cs="Times New Roman"/>
                <w:bCs/>
                <w:sz w:val="24"/>
                <w:szCs w:val="24"/>
              </w:rPr>
              <w:t>Juhis isikliku kasutusõiguse plaani koostamiseks jalgratta- ja jalgtee ehituse projektides</w:t>
            </w:r>
            <w:r w:rsidR="0048612D"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D75B2" w:rsidRPr="00CA4D67" w14:paraId="06512B5E" w14:textId="77777777" w:rsidTr="00026E4F">
        <w:trPr>
          <w:trHeight w:val="453"/>
        </w:trPr>
        <w:tc>
          <w:tcPr>
            <w:tcW w:w="2127" w:type="dxa"/>
            <w:vMerge/>
          </w:tcPr>
          <w:p w14:paraId="31CF9A6C" w14:textId="77777777" w:rsidR="003469DC" w:rsidRPr="00CA4D67" w:rsidRDefault="003469D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14:paraId="5C9666CB" w14:textId="5246E9C6" w:rsidR="003469DC" w:rsidRDefault="00915679" w:rsidP="00B606F2">
            <w:pPr>
              <w:pStyle w:val="Loendilik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Transpordiameti </w:t>
            </w:r>
            <w:r w:rsidR="000C6602">
              <w:rPr>
                <w:rFonts w:ascii="Times New Roman" w:hAnsi="Times New Roman" w:cs="Times New Roman"/>
                <w:bCs/>
                <w:sz w:val="24"/>
                <w:szCs w:val="24"/>
              </w:rPr>
              <w:t>leping</w:t>
            </w:r>
            <w:r w:rsidR="003469DC"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C6602" w:rsidRPr="000C6602">
              <w:rPr>
                <w:rFonts w:ascii="Times New Roman" w:hAnsi="Times New Roman" w:cs="Times New Roman"/>
                <w:bCs/>
                <w:sz w:val="24"/>
                <w:szCs w:val="24"/>
              </w:rPr>
              <w:t>7.1-1/25/2458-1</w:t>
            </w:r>
            <w:r w:rsidR="000C66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469DC"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>projektile</w:t>
            </w:r>
          </w:p>
          <w:p w14:paraId="0463DE3B" w14:textId="3DB7F7F0" w:rsidR="006E1F28" w:rsidRPr="00CA4D67" w:rsidRDefault="006E1F28" w:rsidP="006E1F28">
            <w:pPr>
              <w:pStyle w:val="Loendilik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D75B2" w:rsidRPr="00CA4D67" w14:paraId="2BF50939" w14:textId="77777777" w:rsidTr="00026E4F">
        <w:trPr>
          <w:trHeight w:val="453"/>
        </w:trPr>
        <w:tc>
          <w:tcPr>
            <w:tcW w:w="2127" w:type="dxa"/>
            <w:vMerge/>
          </w:tcPr>
          <w:p w14:paraId="72F975E2" w14:textId="77777777" w:rsidR="003469DC" w:rsidRPr="00CA4D67" w:rsidRDefault="003469D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14:paraId="672C5CE7" w14:textId="77777777" w:rsidR="003469DC" w:rsidRPr="00CA4D67" w:rsidRDefault="003469DC" w:rsidP="00B606F2">
            <w:pPr>
              <w:pStyle w:val="Loendilik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D67">
              <w:rPr>
                <w:rFonts w:ascii="Times New Roman" w:hAnsi="Times New Roman" w:cs="Times New Roman"/>
                <w:bCs/>
                <w:sz w:val="24"/>
                <w:szCs w:val="24"/>
              </w:rPr>
              <w:t>Projekti seletuskiri</w:t>
            </w:r>
          </w:p>
        </w:tc>
      </w:tr>
      <w:tr w:rsidR="002D75B2" w:rsidRPr="00CA4D67" w14:paraId="45D7E3D9" w14:textId="77777777" w:rsidTr="00026E4F">
        <w:trPr>
          <w:trHeight w:val="453"/>
        </w:trPr>
        <w:tc>
          <w:tcPr>
            <w:tcW w:w="2127" w:type="dxa"/>
            <w:vMerge/>
          </w:tcPr>
          <w:p w14:paraId="726F9A7C" w14:textId="77777777" w:rsidR="003469DC" w:rsidRPr="00CA4D67" w:rsidRDefault="003469D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14:paraId="3E866B87" w14:textId="256804D2" w:rsidR="003469DC" w:rsidRPr="00CA4D67" w:rsidRDefault="003469DC" w:rsidP="006E1F28">
            <w:pPr>
              <w:pStyle w:val="Loendilik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D75B2" w:rsidRPr="00CA4D67" w14:paraId="4368839F" w14:textId="77777777" w:rsidTr="00026E4F">
        <w:trPr>
          <w:trHeight w:val="453"/>
        </w:trPr>
        <w:tc>
          <w:tcPr>
            <w:tcW w:w="2127" w:type="dxa"/>
            <w:vMerge/>
          </w:tcPr>
          <w:p w14:paraId="064CD274" w14:textId="77777777" w:rsidR="003469DC" w:rsidRPr="00CA4D67" w:rsidRDefault="003469DC" w:rsidP="009E224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14:paraId="4C325EB8" w14:textId="228DBD37" w:rsidR="003469DC" w:rsidRPr="00CA4D67" w:rsidRDefault="003469DC" w:rsidP="006E1F28">
            <w:pPr>
              <w:pStyle w:val="Loendilik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B8E4F3E" w14:textId="77777777" w:rsidR="004A1C0D" w:rsidRPr="00CA4D67" w:rsidRDefault="004A1C0D" w:rsidP="003469DC">
      <w:pPr>
        <w:rPr>
          <w:rFonts w:ascii="Times New Roman" w:hAnsi="Times New Roman"/>
          <w:bCs/>
          <w:sz w:val="24"/>
          <w:szCs w:val="24"/>
        </w:rPr>
      </w:pPr>
    </w:p>
    <w:p w14:paraId="3D82C741" w14:textId="77777777" w:rsidR="0048612D" w:rsidRPr="00E87BC1" w:rsidRDefault="0048612D" w:rsidP="003469DC">
      <w:pPr>
        <w:rPr>
          <w:rFonts w:ascii="Times New Roman" w:hAnsi="Times New Roman"/>
          <w:bCs/>
          <w:sz w:val="24"/>
          <w:szCs w:val="24"/>
        </w:rPr>
      </w:pPr>
      <w:r w:rsidRPr="00E87BC1">
        <w:rPr>
          <w:rFonts w:ascii="Times New Roman" w:hAnsi="Times New Roman"/>
          <w:bCs/>
          <w:sz w:val="24"/>
          <w:szCs w:val="24"/>
        </w:rPr>
        <w:t>Täiendav info:</w:t>
      </w:r>
    </w:p>
    <w:p w14:paraId="5D22D843" w14:textId="77777777" w:rsidR="0048612D" w:rsidRPr="00E87BC1" w:rsidRDefault="0048612D" w:rsidP="0048612D">
      <w:pPr>
        <w:pStyle w:val="Loendilik"/>
        <w:numPr>
          <w:ilvl w:val="0"/>
          <w:numId w:val="4"/>
        </w:numPr>
        <w:spacing w:after="0"/>
        <w:rPr>
          <w:rStyle w:val="Hperlink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E87BC1">
        <w:rPr>
          <w:rFonts w:ascii="Times New Roman" w:hAnsi="Times New Roman" w:cs="Times New Roman"/>
          <w:bCs/>
          <w:sz w:val="24"/>
          <w:szCs w:val="24"/>
        </w:rPr>
        <w:t xml:space="preserve">Riigi kinnisvararegistri objekti kood on leitav: </w:t>
      </w:r>
      <w:hyperlink r:id="rId13" w:history="1">
        <w:r w:rsidRPr="00E87BC1">
          <w:rPr>
            <w:rStyle w:val="Hperlink"/>
            <w:rFonts w:ascii="Times New Roman" w:hAnsi="Times New Roman" w:cs="Times New Roman"/>
            <w:bCs/>
            <w:color w:val="auto"/>
            <w:sz w:val="24"/>
            <w:szCs w:val="24"/>
          </w:rPr>
          <w:t>https://riigivara.fin.ee/kvr/raport/maad</w:t>
        </w:r>
      </w:hyperlink>
    </w:p>
    <w:p w14:paraId="0DAB6009" w14:textId="7E15B3A9" w:rsidR="00FC55C0" w:rsidRPr="00DB0DAF" w:rsidRDefault="00FC55C0" w:rsidP="00FC55C0">
      <w:pPr>
        <w:pStyle w:val="Loendilik"/>
        <w:numPr>
          <w:ilvl w:val="0"/>
          <w:numId w:val="4"/>
        </w:numPr>
        <w:rPr>
          <w:rFonts w:ascii="Times New Roman" w:hAnsi="Times New Roman"/>
          <w:sz w:val="24"/>
          <w:szCs w:val="24"/>
          <w:lang w:eastAsia="et-EE"/>
        </w:rPr>
      </w:pPr>
      <w:r w:rsidRPr="00DB0DAF">
        <w:rPr>
          <w:rFonts w:ascii="Times New Roman" w:hAnsi="Times New Roman"/>
          <w:sz w:val="24"/>
          <w:szCs w:val="24"/>
          <w:lang w:eastAsia="et-EE"/>
        </w:rPr>
        <w:t>Riigitee kilometraaž on leitav Maa-ameti geoportaalilt Teeregistri (Transpordiamet) kaardirakendusest:</w:t>
      </w:r>
    </w:p>
    <w:bookmarkStart w:id="0" w:name="_Hlk79667762"/>
    <w:p w14:paraId="028FE029" w14:textId="77777777" w:rsidR="00FC55C0" w:rsidRPr="00DB0DAF" w:rsidRDefault="00FC55C0" w:rsidP="00FC55C0">
      <w:pPr>
        <w:ind w:firstLine="708"/>
        <w:rPr>
          <w:rFonts w:ascii="Times New Roman" w:hAnsi="Times New Roman"/>
          <w:color w:val="1F497D" w:themeColor="text2"/>
          <w:sz w:val="24"/>
          <w:szCs w:val="24"/>
        </w:rPr>
      </w:pPr>
      <w:r w:rsidRPr="00DB0DAF">
        <w:rPr>
          <w:rFonts w:ascii="Times New Roman" w:hAnsi="Times New Roman"/>
          <w:color w:val="1F497D" w:themeColor="text2"/>
          <w:sz w:val="24"/>
          <w:szCs w:val="24"/>
        </w:rPr>
        <w:fldChar w:fldCharType="begin"/>
      </w:r>
      <w:r w:rsidRPr="00DB0DAF">
        <w:rPr>
          <w:rFonts w:ascii="Times New Roman" w:hAnsi="Times New Roman"/>
          <w:color w:val="1F497D" w:themeColor="text2"/>
          <w:sz w:val="24"/>
          <w:szCs w:val="24"/>
        </w:rPr>
        <w:instrText xml:space="preserve"> HYPERLINK "https://xgis.maaamet.ee/xgis2/page/app/teeregister" </w:instrText>
      </w:r>
      <w:r w:rsidRPr="00DB0DAF">
        <w:rPr>
          <w:rFonts w:ascii="Times New Roman" w:hAnsi="Times New Roman"/>
          <w:color w:val="1F497D" w:themeColor="text2"/>
          <w:sz w:val="24"/>
          <w:szCs w:val="24"/>
        </w:rPr>
      </w:r>
      <w:r w:rsidRPr="00DB0DAF">
        <w:rPr>
          <w:rFonts w:ascii="Times New Roman" w:hAnsi="Times New Roman"/>
          <w:color w:val="1F497D" w:themeColor="text2"/>
          <w:sz w:val="24"/>
          <w:szCs w:val="24"/>
        </w:rPr>
        <w:fldChar w:fldCharType="separate"/>
      </w:r>
      <w:r w:rsidRPr="00DB0DAF">
        <w:rPr>
          <w:rStyle w:val="Hperlink"/>
          <w:rFonts w:ascii="Times New Roman" w:hAnsi="Times New Roman"/>
          <w:color w:val="1F497D" w:themeColor="text2"/>
          <w:sz w:val="24"/>
          <w:szCs w:val="24"/>
        </w:rPr>
        <w:t xml:space="preserve">X-GIS 2.0 </w:t>
      </w:r>
      <w:r w:rsidRPr="00DB0DAF">
        <w:rPr>
          <w:rStyle w:val="Hperlink"/>
          <w:rFonts w:ascii="Times New Roman" w:hAnsi="Times New Roman"/>
          <w:color w:val="1F497D" w:themeColor="text2"/>
          <w:sz w:val="24"/>
          <w:szCs w:val="24"/>
        </w:rPr>
        <w:t>[</w:t>
      </w:r>
      <w:r w:rsidRPr="00DB0DAF">
        <w:rPr>
          <w:rStyle w:val="Hperlink"/>
          <w:rFonts w:ascii="Times New Roman" w:hAnsi="Times New Roman"/>
          <w:color w:val="1F497D" w:themeColor="text2"/>
          <w:sz w:val="24"/>
          <w:szCs w:val="24"/>
        </w:rPr>
        <w:t>teeregister] (maaamet.ee)</w:t>
      </w:r>
      <w:r w:rsidRPr="00DB0DAF">
        <w:rPr>
          <w:rFonts w:ascii="Times New Roman" w:hAnsi="Times New Roman"/>
          <w:color w:val="1F497D" w:themeColor="text2"/>
          <w:sz w:val="24"/>
          <w:szCs w:val="24"/>
        </w:rPr>
        <w:fldChar w:fldCharType="end"/>
      </w:r>
      <w:r w:rsidRPr="00DB0DAF">
        <w:rPr>
          <w:rFonts w:ascii="Times New Roman" w:hAnsi="Times New Roman"/>
          <w:color w:val="1F497D" w:themeColor="text2"/>
          <w:sz w:val="24"/>
          <w:szCs w:val="24"/>
        </w:rPr>
        <w:t xml:space="preserve"> </w:t>
      </w:r>
    </w:p>
    <w:bookmarkEnd w:id="0"/>
    <w:p w14:paraId="5A8BBCD2" w14:textId="77777777" w:rsidR="00B606F2" w:rsidRPr="00E87BC1" w:rsidRDefault="00D55ADE">
      <w:pPr>
        <w:pStyle w:val="Loendilik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87BC1">
        <w:rPr>
          <w:rStyle w:val="Hperlink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Kui projekt </w:t>
      </w:r>
      <w:r w:rsidR="00B606F2" w:rsidRPr="00E87BC1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915679" w:rsidRPr="00E87BC1">
        <w:rPr>
          <w:rFonts w:ascii="Times New Roman" w:hAnsi="Times New Roman" w:cs="Times New Roman"/>
          <w:bCs/>
          <w:sz w:val="24"/>
          <w:szCs w:val="24"/>
        </w:rPr>
        <w:t>Transpordi</w:t>
      </w:r>
      <w:r w:rsidR="00B606F2" w:rsidRPr="00E87BC1">
        <w:rPr>
          <w:rFonts w:ascii="Times New Roman" w:hAnsi="Times New Roman" w:cs="Times New Roman"/>
          <w:bCs/>
          <w:sz w:val="24"/>
          <w:szCs w:val="24"/>
        </w:rPr>
        <w:t xml:space="preserve">ameti tellimus, siis viidata </w:t>
      </w:r>
      <w:r w:rsidR="00915679" w:rsidRPr="00E87BC1">
        <w:rPr>
          <w:rFonts w:ascii="Times New Roman" w:hAnsi="Times New Roman" w:cs="Times New Roman"/>
          <w:bCs/>
          <w:sz w:val="24"/>
          <w:szCs w:val="24"/>
        </w:rPr>
        <w:t>Transpordi</w:t>
      </w:r>
      <w:r w:rsidR="00B606F2" w:rsidRPr="00E87BC1">
        <w:rPr>
          <w:rFonts w:ascii="Times New Roman" w:hAnsi="Times New Roman" w:cs="Times New Roman"/>
          <w:bCs/>
          <w:sz w:val="24"/>
          <w:szCs w:val="24"/>
        </w:rPr>
        <w:t>ameti poolt projekti kinnitamise korraldusele (kuupäev, number)</w:t>
      </w:r>
    </w:p>
    <w:p w14:paraId="15F97138" w14:textId="77777777" w:rsidR="0048612D" w:rsidRPr="00E87BC1" w:rsidRDefault="0048612D" w:rsidP="003469DC">
      <w:pPr>
        <w:rPr>
          <w:rFonts w:ascii="Times New Roman" w:hAnsi="Times New Roman"/>
          <w:bCs/>
          <w:sz w:val="24"/>
          <w:szCs w:val="24"/>
        </w:rPr>
      </w:pPr>
    </w:p>
    <w:p w14:paraId="1D793F1F" w14:textId="11DF78D3" w:rsidR="0048612D" w:rsidRPr="00E87BC1" w:rsidRDefault="0048612D" w:rsidP="003469DC">
      <w:pPr>
        <w:rPr>
          <w:rFonts w:ascii="Times New Roman" w:hAnsi="Times New Roman"/>
          <w:bCs/>
          <w:sz w:val="24"/>
          <w:szCs w:val="24"/>
        </w:rPr>
      </w:pPr>
      <w:r w:rsidRPr="00E87BC1">
        <w:rPr>
          <w:rFonts w:ascii="Times New Roman" w:hAnsi="Times New Roman"/>
          <w:bCs/>
          <w:sz w:val="24"/>
          <w:szCs w:val="24"/>
        </w:rPr>
        <w:t xml:space="preserve">Digitaalselt allkirjastatud taotlus (koos lisadega) saata aadressile: </w:t>
      </w:r>
      <w:hyperlink r:id="rId14" w:history="1">
        <w:r w:rsidR="00AC16C8" w:rsidRPr="00DB0DAF">
          <w:rPr>
            <w:rStyle w:val="Hperlink"/>
            <w:rFonts w:ascii="Times New Roman" w:hAnsi="Times New Roman"/>
            <w:bCs/>
            <w:color w:val="1F497D" w:themeColor="text2"/>
            <w:sz w:val="24"/>
            <w:szCs w:val="24"/>
          </w:rPr>
          <w:t>maantee@transpordiamet.ee</w:t>
        </w:r>
      </w:hyperlink>
    </w:p>
    <w:p w14:paraId="4F775091" w14:textId="77777777" w:rsidR="0048612D" w:rsidRPr="00B957B8" w:rsidRDefault="00B94F4F" w:rsidP="003469DC">
      <w:pPr>
        <w:rPr>
          <w:rFonts w:ascii="Times New Roman" w:hAnsi="Times New Roman"/>
          <w:bCs/>
          <w:sz w:val="24"/>
          <w:szCs w:val="24"/>
          <w:u w:val="single"/>
        </w:rPr>
      </w:pPr>
      <w:r w:rsidRPr="00B957B8">
        <w:rPr>
          <w:rFonts w:ascii="Times New Roman" w:hAnsi="Times New Roman"/>
          <w:bCs/>
          <w:sz w:val="24"/>
          <w:szCs w:val="24"/>
          <w:u w:val="single"/>
        </w:rPr>
        <w:t xml:space="preserve">Taotluse blanketil näidisena/selgitusena toodud info kustutada ja asendada õige objekti infoga.  </w:t>
      </w:r>
    </w:p>
    <w:sectPr w:rsidR="0048612D" w:rsidRPr="00B957B8" w:rsidSect="00E87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4B9B"/>
    <w:multiLevelType w:val="hybridMultilevel"/>
    <w:tmpl w:val="8E9C58E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C7CBC"/>
    <w:multiLevelType w:val="hybridMultilevel"/>
    <w:tmpl w:val="1568AF9E"/>
    <w:lvl w:ilvl="0" w:tplc="70560C4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C0AB5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276789">
    <w:abstractNumId w:val="0"/>
  </w:num>
  <w:num w:numId="2" w16cid:durableId="1756977263">
    <w:abstractNumId w:val="2"/>
  </w:num>
  <w:num w:numId="3" w16cid:durableId="1213924479">
    <w:abstractNumId w:val="3"/>
  </w:num>
  <w:num w:numId="4" w16cid:durableId="70196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FE"/>
    <w:rsid w:val="00002379"/>
    <w:rsid w:val="000064C9"/>
    <w:rsid w:val="000208D5"/>
    <w:rsid w:val="00021363"/>
    <w:rsid w:val="00021AEC"/>
    <w:rsid w:val="00026E4F"/>
    <w:rsid w:val="00033771"/>
    <w:rsid w:val="00040DEF"/>
    <w:rsid w:val="00043B38"/>
    <w:rsid w:val="00044972"/>
    <w:rsid w:val="00065180"/>
    <w:rsid w:val="000668ED"/>
    <w:rsid w:val="000713C8"/>
    <w:rsid w:val="00076C36"/>
    <w:rsid w:val="0007710D"/>
    <w:rsid w:val="00096DAE"/>
    <w:rsid w:val="000B52F0"/>
    <w:rsid w:val="000B57E7"/>
    <w:rsid w:val="000C0AE2"/>
    <w:rsid w:val="000C2B5C"/>
    <w:rsid w:val="000C6602"/>
    <w:rsid w:val="000D47F0"/>
    <w:rsid w:val="000F6B72"/>
    <w:rsid w:val="000F7F21"/>
    <w:rsid w:val="00101AFB"/>
    <w:rsid w:val="00105BB7"/>
    <w:rsid w:val="00112640"/>
    <w:rsid w:val="00113F27"/>
    <w:rsid w:val="0011728B"/>
    <w:rsid w:val="0012200C"/>
    <w:rsid w:val="00130981"/>
    <w:rsid w:val="001556CD"/>
    <w:rsid w:val="00170299"/>
    <w:rsid w:val="00173DCC"/>
    <w:rsid w:val="001877AB"/>
    <w:rsid w:val="001913E3"/>
    <w:rsid w:val="00194799"/>
    <w:rsid w:val="001A09ED"/>
    <w:rsid w:val="001B5755"/>
    <w:rsid w:val="001E7878"/>
    <w:rsid w:val="00217F6A"/>
    <w:rsid w:val="0022223C"/>
    <w:rsid w:val="00234B06"/>
    <w:rsid w:val="0023655F"/>
    <w:rsid w:val="00274E3F"/>
    <w:rsid w:val="00275295"/>
    <w:rsid w:val="002927B5"/>
    <w:rsid w:val="00293F1F"/>
    <w:rsid w:val="0029419F"/>
    <w:rsid w:val="002A5D62"/>
    <w:rsid w:val="002A682B"/>
    <w:rsid w:val="002D27F1"/>
    <w:rsid w:val="002D75B2"/>
    <w:rsid w:val="002F4290"/>
    <w:rsid w:val="00310C31"/>
    <w:rsid w:val="003150B9"/>
    <w:rsid w:val="00327980"/>
    <w:rsid w:val="003469DC"/>
    <w:rsid w:val="00365629"/>
    <w:rsid w:val="00372C46"/>
    <w:rsid w:val="00373CFE"/>
    <w:rsid w:val="00377F3F"/>
    <w:rsid w:val="00385606"/>
    <w:rsid w:val="003A5D7A"/>
    <w:rsid w:val="003B39BF"/>
    <w:rsid w:val="003B4005"/>
    <w:rsid w:val="003C4703"/>
    <w:rsid w:val="003F101C"/>
    <w:rsid w:val="003F3558"/>
    <w:rsid w:val="004022F1"/>
    <w:rsid w:val="004177C2"/>
    <w:rsid w:val="004224A3"/>
    <w:rsid w:val="004506CA"/>
    <w:rsid w:val="00457E82"/>
    <w:rsid w:val="004630BE"/>
    <w:rsid w:val="00471924"/>
    <w:rsid w:val="00480126"/>
    <w:rsid w:val="0048612D"/>
    <w:rsid w:val="00487A7B"/>
    <w:rsid w:val="00492DE3"/>
    <w:rsid w:val="004A1C0D"/>
    <w:rsid w:val="004B6852"/>
    <w:rsid w:val="004C0679"/>
    <w:rsid w:val="004C4108"/>
    <w:rsid w:val="004D15CC"/>
    <w:rsid w:val="004D41C9"/>
    <w:rsid w:val="004E1F61"/>
    <w:rsid w:val="004E2000"/>
    <w:rsid w:val="004F4067"/>
    <w:rsid w:val="005340FC"/>
    <w:rsid w:val="00552A38"/>
    <w:rsid w:val="00560C85"/>
    <w:rsid w:val="005826B9"/>
    <w:rsid w:val="005956FC"/>
    <w:rsid w:val="005A3487"/>
    <w:rsid w:val="005A3E8E"/>
    <w:rsid w:val="005A3FCC"/>
    <w:rsid w:val="005A7295"/>
    <w:rsid w:val="005C02C7"/>
    <w:rsid w:val="005C288B"/>
    <w:rsid w:val="005D4338"/>
    <w:rsid w:val="005F0202"/>
    <w:rsid w:val="00605327"/>
    <w:rsid w:val="0060735D"/>
    <w:rsid w:val="00611A5B"/>
    <w:rsid w:val="00614F9E"/>
    <w:rsid w:val="006B06D2"/>
    <w:rsid w:val="006C0812"/>
    <w:rsid w:val="006C3E16"/>
    <w:rsid w:val="006D1D7B"/>
    <w:rsid w:val="006D2604"/>
    <w:rsid w:val="006D7301"/>
    <w:rsid w:val="006E1F28"/>
    <w:rsid w:val="006F1D10"/>
    <w:rsid w:val="006F318A"/>
    <w:rsid w:val="00727F6B"/>
    <w:rsid w:val="007368A1"/>
    <w:rsid w:val="00743292"/>
    <w:rsid w:val="00754C02"/>
    <w:rsid w:val="00755A0C"/>
    <w:rsid w:val="007576E6"/>
    <w:rsid w:val="00757CEF"/>
    <w:rsid w:val="00762F34"/>
    <w:rsid w:val="00783199"/>
    <w:rsid w:val="007A3613"/>
    <w:rsid w:val="007B1002"/>
    <w:rsid w:val="007C182B"/>
    <w:rsid w:val="007C18F8"/>
    <w:rsid w:val="007E4C3A"/>
    <w:rsid w:val="007F3585"/>
    <w:rsid w:val="00807538"/>
    <w:rsid w:val="00815084"/>
    <w:rsid w:val="008355C9"/>
    <w:rsid w:val="00863CE1"/>
    <w:rsid w:val="00883587"/>
    <w:rsid w:val="00887BC5"/>
    <w:rsid w:val="0089202A"/>
    <w:rsid w:val="00892643"/>
    <w:rsid w:val="008A0580"/>
    <w:rsid w:val="008A4501"/>
    <w:rsid w:val="008C426E"/>
    <w:rsid w:val="008C7248"/>
    <w:rsid w:val="008E4A07"/>
    <w:rsid w:val="008F20D1"/>
    <w:rsid w:val="008F31FC"/>
    <w:rsid w:val="008F5A64"/>
    <w:rsid w:val="00915679"/>
    <w:rsid w:val="00922ABB"/>
    <w:rsid w:val="00925F5F"/>
    <w:rsid w:val="00933A72"/>
    <w:rsid w:val="00952585"/>
    <w:rsid w:val="00983319"/>
    <w:rsid w:val="00986308"/>
    <w:rsid w:val="009928A3"/>
    <w:rsid w:val="00995F31"/>
    <w:rsid w:val="009D730F"/>
    <w:rsid w:val="009E224E"/>
    <w:rsid w:val="009E254C"/>
    <w:rsid w:val="009E4431"/>
    <w:rsid w:val="009E5A76"/>
    <w:rsid w:val="00A104B9"/>
    <w:rsid w:val="00A140A2"/>
    <w:rsid w:val="00A14C0E"/>
    <w:rsid w:val="00A15578"/>
    <w:rsid w:val="00A16183"/>
    <w:rsid w:val="00A31F7D"/>
    <w:rsid w:val="00A34FAE"/>
    <w:rsid w:val="00A4099D"/>
    <w:rsid w:val="00A479C4"/>
    <w:rsid w:val="00A60B8E"/>
    <w:rsid w:val="00A627E9"/>
    <w:rsid w:val="00A862DC"/>
    <w:rsid w:val="00A86A17"/>
    <w:rsid w:val="00AA07E7"/>
    <w:rsid w:val="00AB2220"/>
    <w:rsid w:val="00AB5CA8"/>
    <w:rsid w:val="00AC16C8"/>
    <w:rsid w:val="00AD442F"/>
    <w:rsid w:val="00AD77F0"/>
    <w:rsid w:val="00AE0FCE"/>
    <w:rsid w:val="00AE166A"/>
    <w:rsid w:val="00AE22E4"/>
    <w:rsid w:val="00AF4F02"/>
    <w:rsid w:val="00AF5FAF"/>
    <w:rsid w:val="00B05798"/>
    <w:rsid w:val="00B17EB2"/>
    <w:rsid w:val="00B23271"/>
    <w:rsid w:val="00B27227"/>
    <w:rsid w:val="00B33FAC"/>
    <w:rsid w:val="00B528B7"/>
    <w:rsid w:val="00B606F2"/>
    <w:rsid w:val="00B72B25"/>
    <w:rsid w:val="00B74161"/>
    <w:rsid w:val="00B75FFE"/>
    <w:rsid w:val="00B82716"/>
    <w:rsid w:val="00B91E53"/>
    <w:rsid w:val="00B94F4F"/>
    <w:rsid w:val="00B957B8"/>
    <w:rsid w:val="00B97FE3"/>
    <w:rsid w:val="00BA1ED7"/>
    <w:rsid w:val="00BD3576"/>
    <w:rsid w:val="00BE0154"/>
    <w:rsid w:val="00BE22B4"/>
    <w:rsid w:val="00BE3CA1"/>
    <w:rsid w:val="00C117C5"/>
    <w:rsid w:val="00C13624"/>
    <w:rsid w:val="00C15E52"/>
    <w:rsid w:val="00C16590"/>
    <w:rsid w:val="00C27184"/>
    <w:rsid w:val="00C30E0C"/>
    <w:rsid w:val="00C37F97"/>
    <w:rsid w:val="00C6144B"/>
    <w:rsid w:val="00C634F8"/>
    <w:rsid w:val="00C66654"/>
    <w:rsid w:val="00C67493"/>
    <w:rsid w:val="00CA4D67"/>
    <w:rsid w:val="00CB0811"/>
    <w:rsid w:val="00CB4DC3"/>
    <w:rsid w:val="00CC44D1"/>
    <w:rsid w:val="00CF33E9"/>
    <w:rsid w:val="00CF386E"/>
    <w:rsid w:val="00CF78C2"/>
    <w:rsid w:val="00D01230"/>
    <w:rsid w:val="00D115E5"/>
    <w:rsid w:val="00D1381E"/>
    <w:rsid w:val="00D16F76"/>
    <w:rsid w:val="00D41CE5"/>
    <w:rsid w:val="00D41D7E"/>
    <w:rsid w:val="00D44A40"/>
    <w:rsid w:val="00D50032"/>
    <w:rsid w:val="00D55ADE"/>
    <w:rsid w:val="00D72362"/>
    <w:rsid w:val="00D757D1"/>
    <w:rsid w:val="00D93ADB"/>
    <w:rsid w:val="00DB088F"/>
    <w:rsid w:val="00DB0DAF"/>
    <w:rsid w:val="00DB1A95"/>
    <w:rsid w:val="00DC34AE"/>
    <w:rsid w:val="00DC6A52"/>
    <w:rsid w:val="00DD6063"/>
    <w:rsid w:val="00DF717D"/>
    <w:rsid w:val="00E24691"/>
    <w:rsid w:val="00E27C56"/>
    <w:rsid w:val="00E54C12"/>
    <w:rsid w:val="00E60866"/>
    <w:rsid w:val="00E725FE"/>
    <w:rsid w:val="00E8781D"/>
    <w:rsid w:val="00E87BC1"/>
    <w:rsid w:val="00EA663E"/>
    <w:rsid w:val="00ED23F9"/>
    <w:rsid w:val="00ED6C43"/>
    <w:rsid w:val="00EF06A3"/>
    <w:rsid w:val="00F015FF"/>
    <w:rsid w:val="00F05D4F"/>
    <w:rsid w:val="00F26BCF"/>
    <w:rsid w:val="00F272E6"/>
    <w:rsid w:val="00F304CB"/>
    <w:rsid w:val="00F37878"/>
    <w:rsid w:val="00F5177D"/>
    <w:rsid w:val="00F56B91"/>
    <w:rsid w:val="00F61872"/>
    <w:rsid w:val="00F63664"/>
    <w:rsid w:val="00F9657B"/>
    <w:rsid w:val="00F9795E"/>
    <w:rsid w:val="00FA24E0"/>
    <w:rsid w:val="00FC55C0"/>
    <w:rsid w:val="00FD6527"/>
    <w:rsid w:val="00FE1461"/>
    <w:rsid w:val="00FE26AA"/>
    <w:rsid w:val="00FE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6FADF"/>
  <w15:docId w15:val="{F9FB2CF9-E405-40ED-ADD2-6D3DFBDA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94799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Tugev">
    <w:name w:val="Strong"/>
    <w:uiPriority w:val="22"/>
    <w:qFormat/>
    <w:rsid w:val="004224A3"/>
    <w:rPr>
      <w:b/>
      <w:bCs/>
    </w:rPr>
  </w:style>
  <w:style w:type="paragraph" w:styleId="Loendilik">
    <w:name w:val="List Paragraph"/>
    <w:basedOn w:val="Normaallaad"/>
    <w:uiPriority w:val="34"/>
    <w:qFormat/>
    <w:rsid w:val="004224A3"/>
    <w:pPr>
      <w:spacing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Hperlink">
    <w:name w:val="Hyperlink"/>
    <w:basedOn w:val="Liguvaikefont"/>
    <w:uiPriority w:val="99"/>
    <w:unhideWhenUsed/>
    <w:rsid w:val="00A4099D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48612D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B606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7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i.kataster.ee/magic-link/7824e6be-7acf-4394-8780-e054fe3cbe8f" TargetMode="External"/><Relationship Id="rId13" Type="http://schemas.openxmlformats.org/officeDocument/2006/relationships/hyperlink" Target="https://riigivara.fin.ee/kvr/raport/maad" TargetMode="External"/><Relationship Id="rId3" Type="http://schemas.openxmlformats.org/officeDocument/2006/relationships/styles" Target="styles.xml"/><Relationship Id="rId7" Type="http://schemas.openxmlformats.org/officeDocument/2006/relationships/hyperlink" Target="mailto:gerthard.tints@sauevald.ee" TargetMode="External"/><Relationship Id="rId12" Type="http://schemas.openxmlformats.org/officeDocument/2006/relationships/hyperlink" Target="https://pari.kataster.ee/magic-link/61eb0554-0787-407f-81da-594af66f92b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gerthard.tints@sauevald.ee" TargetMode="External"/><Relationship Id="rId11" Type="http://schemas.openxmlformats.org/officeDocument/2006/relationships/hyperlink" Target="https://pari.kataster.ee/magic-link/7d95c4b9-50b5-4890-9dde-01c633ad22b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ari.kataster.ee/magic-link/1731c715-55b0-4b52-a7b9-dc32ecc3f4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ri.kataster.ee/magic-link/2b7262f9-126d-44ef-be24-3d134e48ae8e" TargetMode="External"/><Relationship Id="rId14" Type="http://schemas.openxmlformats.org/officeDocument/2006/relationships/hyperlink" Target="mailto:maantee@transpordi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9A488-E3F4-452B-AF85-43E6D63BA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2</Pages>
  <Words>342</Words>
  <Characters>3339</Characters>
  <Application>Microsoft Office Word</Application>
  <DocSecurity>0</DocSecurity>
  <Lines>159</Lines>
  <Paragraphs>118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Kõiv</dc:creator>
  <cp:keywords/>
  <dc:description/>
  <cp:lastModifiedBy>Gerthard Tints</cp:lastModifiedBy>
  <cp:revision>2</cp:revision>
  <dcterms:created xsi:type="dcterms:W3CDTF">2025-02-27T11:26:00Z</dcterms:created>
  <dcterms:modified xsi:type="dcterms:W3CDTF">2026-09-24T08:06:00Z</dcterms:modified>
</cp:coreProperties>
</file>